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564641" w14:textId="77777777" w:rsidR="00A56A42" w:rsidRDefault="00A56A42" w:rsidP="00A56A42">
      <w:pPr>
        <w:jc w:val="both"/>
      </w:pPr>
    </w:p>
    <w:p w14:paraId="5CD21FAD" w14:textId="77777777" w:rsidR="000827BF" w:rsidRDefault="000827BF" w:rsidP="00A56A42">
      <w:pPr>
        <w:jc w:val="both"/>
      </w:pPr>
    </w:p>
    <w:p w14:paraId="0416178D" w14:textId="77777777" w:rsidR="005841EE" w:rsidRDefault="005841EE" w:rsidP="00A56A42">
      <w:pPr>
        <w:jc w:val="both"/>
      </w:pPr>
    </w:p>
    <w:p w14:paraId="5E923EAF" w14:textId="77777777" w:rsidR="005841EE" w:rsidRDefault="00436837" w:rsidP="00A56A42">
      <w:pPr>
        <w:jc w:val="both"/>
      </w:pPr>
      <w:r w:rsidRPr="00436837">
        <w:drawing>
          <wp:anchor distT="0" distB="0" distL="114300" distR="114300" simplePos="0" relativeHeight="251667968" behindDoc="0" locked="0" layoutInCell="1" allowOverlap="1" wp14:anchorId="0F5CAE5F" wp14:editId="719A266F">
            <wp:simplePos x="0" y="0"/>
            <wp:positionH relativeFrom="column">
              <wp:posOffset>-457200</wp:posOffset>
            </wp:positionH>
            <wp:positionV relativeFrom="paragraph">
              <wp:posOffset>19050</wp:posOffset>
            </wp:positionV>
            <wp:extent cx="3429635" cy="1083945"/>
            <wp:effectExtent l="0" t="0" r="0" b="0"/>
            <wp:wrapSquare wrapText="bothSides"/>
            <wp:docPr id="5" name="Imagen 5" descr="Macintosh HD:Users:joseramoncortinasjurado:Desktop:Captura de pantalla 2015-04-13 a las 18.24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oseramoncortinasjurado:Desktop:Captura de pantalla 2015-04-13 a las 18.24.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F"/>
                        </a:clrFrom>
                        <a:clrTo>
                          <a:srgbClr val="FE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B9DD6" w14:textId="77777777" w:rsidR="005841EE" w:rsidRDefault="005841EE" w:rsidP="00A56A42">
      <w:pPr>
        <w:jc w:val="both"/>
      </w:pPr>
    </w:p>
    <w:p w14:paraId="4062E18D" w14:textId="77777777" w:rsidR="000827BF" w:rsidRDefault="000827BF" w:rsidP="00A56A42">
      <w:pPr>
        <w:jc w:val="both"/>
      </w:pPr>
    </w:p>
    <w:p w14:paraId="2C73AAA7" w14:textId="77777777" w:rsidR="00A56A42" w:rsidRDefault="00A56A42" w:rsidP="00A56A42">
      <w:pPr>
        <w:jc w:val="both"/>
      </w:pPr>
    </w:p>
    <w:p w14:paraId="6C6686A2" w14:textId="77777777" w:rsidR="00D53505" w:rsidRDefault="00A56A42" w:rsidP="00A56A4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447D702" w14:textId="77777777" w:rsidR="00A56A42" w:rsidRDefault="005841EE" w:rsidP="005841EE">
      <w:pPr>
        <w:jc w:val="right"/>
        <w:rPr>
          <w:sz w:val="24"/>
        </w:rPr>
      </w:pPr>
      <w:r>
        <w:rPr>
          <w:sz w:val="24"/>
        </w:rPr>
        <w:t xml:space="preserve">      13</w:t>
      </w:r>
      <w:r w:rsidR="00B056FE">
        <w:rPr>
          <w:sz w:val="24"/>
        </w:rPr>
        <w:t xml:space="preserve"> d</w:t>
      </w:r>
      <w:r w:rsidR="00086788">
        <w:rPr>
          <w:sz w:val="24"/>
        </w:rPr>
        <w:t>e abril</w:t>
      </w:r>
      <w:r w:rsidR="00F80223">
        <w:rPr>
          <w:sz w:val="24"/>
        </w:rPr>
        <w:t xml:space="preserve"> </w:t>
      </w:r>
      <w:r w:rsidR="00A56A42">
        <w:rPr>
          <w:sz w:val="24"/>
        </w:rPr>
        <w:t>de 20</w:t>
      </w:r>
      <w:r w:rsidR="00B056FE">
        <w:rPr>
          <w:sz w:val="24"/>
        </w:rPr>
        <w:t>1</w:t>
      </w:r>
      <w:r>
        <w:rPr>
          <w:sz w:val="24"/>
        </w:rPr>
        <w:t>5</w:t>
      </w:r>
    </w:p>
    <w:p w14:paraId="43103FC4" w14:textId="77777777" w:rsidR="00A56A42" w:rsidRDefault="00A56A42" w:rsidP="005841EE">
      <w:pPr>
        <w:jc w:val="right"/>
        <w:rPr>
          <w:sz w:val="24"/>
        </w:rPr>
      </w:pPr>
    </w:p>
    <w:p w14:paraId="616B2C73" w14:textId="77777777" w:rsidR="00A56A42" w:rsidRDefault="00A56A42" w:rsidP="005841EE">
      <w:pPr>
        <w:jc w:val="right"/>
        <w:rPr>
          <w:sz w:val="24"/>
        </w:rPr>
      </w:pPr>
    </w:p>
    <w:p w14:paraId="67952758" w14:textId="77777777" w:rsidR="005841EE" w:rsidRDefault="005841EE" w:rsidP="005841EE">
      <w:pPr>
        <w:jc w:val="right"/>
        <w:rPr>
          <w:color w:val="000000"/>
          <w:sz w:val="24"/>
        </w:rPr>
      </w:pPr>
    </w:p>
    <w:p w14:paraId="60134690" w14:textId="77777777" w:rsidR="005841EE" w:rsidRDefault="005841EE" w:rsidP="005841EE">
      <w:pPr>
        <w:jc w:val="right"/>
        <w:rPr>
          <w:color w:val="000000"/>
          <w:sz w:val="24"/>
        </w:rPr>
      </w:pPr>
    </w:p>
    <w:p w14:paraId="5E86FC38" w14:textId="77777777" w:rsidR="00A56A42" w:rsidRDefault="008E0F57" w:rsidP="005841EE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Estimado/a Director, tutores/as del tercer ciclo</w:t>
      </w:r>
    </w:p>
    <w:p w14:paraId="7B86DE7C" w14:textId="77777777" w:rsidR="00A56A42" w:rsidRDefault="00A56A42" w:rsidP="00A56A42">
      <w:pPr>
        <w:rPr>
          <w:color w:val="000000"/>
          <w:sz w:val="24"/>
        </w:rPr>
      </w:pPr>
    </w:p>
    <w:p w14:paraId="00123BB4" w14:textId="45A78E80" w:rsidR="00AE398C" w:rsidRDefault="00A56A42" w:rsidP="008E0F57">
      <w:pPr>
        <w:pStyle w:val="Textodecuerpo"/>
      </w:pPr>
      <w:r>
        <w:tab/>
      </w:r>
      <w:r w:rsidR="005841EE">
        <w:t xml:space="preserve">Como los 7  años anteriores, la </w:t>
      </w:r>
      <w:r w:rsidR="005841EE" w:rsidRPr="005841EE">
        <w:rPr>
          <w:b/>
        </w:rPr>
        <w:t>Sociedad Melillense de E</w:t>
      </w:r>
      <w:r w:rsidR="008E0F57" w:rsidRPr="005841EE">
        <w:rPr>
          <w:b/>
        </w:rPr>
        <w:t>ducación</w:t>
      </w:r>
      <w:r w:rsidR="00C94930" w:rsidRPr="005841EE">
        <w:rPr>
          <w:b/>
        </w:rPr>
        <w:t xml:space="preserve"> </w:t>
      </w:r>
      <w:r w:rsidR="005841EE" w:rsidRPr="005841EE">
        <w:rPr>
          <w:b/>
        </w:rPr>
        <w:t>Matemática</w:t>
      </w:r>
      <w:r w:rsidR="005841EE">
        <w:t xml:space="preserve"> (</w:t>
      </w:r>
      <w:r w:rsidR="008E0F57">
        <w:t>SMEM) convoca la</w:t>
      </w:r>
      <w:r w:rsidR="00525CF5">
        <w:t xml:space="preserve"> </w:t>
      </w:r>
      <w:r w:rsidR="00525CF5" w:rsidRPr="006C0917">
        <w:rPr>
          <w:b/>
        </w:rPr>
        <w:t>VIII</w:t>
      </w:r>
      <w:r w:rsidR="008E0F57" w:rsidRPr="006C0917">
        <w:rPr>
          <w:b/>
        </w:rPr>
        <w:t xml:space="preserve"> </w:t>
      </w:r>
      <w:r w:rsidR="005841EE" w:rsidRPr="006C0917">
        <w:rPr>
          <w:b/>
        </w:rPr>
        <w:t xml:space="preserve">Olimpiada </w:t>
      </w:r>
      <w:r w:rsidR="008E0F57" w:rsidRPr="006C0917">
        <w:rPr>
          <w:b/>
        </w:rPr>
        <w:t>para alumnos</w:t>
      </w:r>
      <w:r w:rsidR="008E0F57">
        <w:t xml:space="preserve"> </w:t>
      </w:r>
      <w:r w:rsidR="006C0917">
        <w:t>de los niveles 5º y 6º</w:t>
      </w:r>
      <w:r w:rsidR="008E0F57">
        <w:t xml:space="preserve">  de educación primaria. Y como es habitual, esperamos vuestra presencia en la misma que se celebrará el </w:t>
      </w:r>
      <w:r w:rsidR="00CD5CD0">
        <w:t>VIERNES,</w:t>
      </w:r>
      <w:r w:rsidR="008A05D0">
        <w:t xml:space="preserve"> </w:t>
      </w:r>
      <w:r w:rsidR="005841EE">
        <w:rPr>
          <w:b/>
        </w:rPr>
        <w:t>día 8</w:t>
      </w:r>
      <w:r w:rsidR="008E0F57" w:rsidRPr="008E0F57">
        <w:rPr>
          <w:b/>
        </w:rPr>
        <w:t xml:space="preserve"> de Mayo, en el </w:t>
      </w:r>
      <w:r w:rsidR="005841EE">
        <w:rPr>
          <w:b/>
        </w:rPr>
        <w:t>CEIP REAL</w:t>
      </w:r>
      <w:r w:rsidR="008E0F57">
        <w:rPr>
          <w:b/>
        </w:rPr>
        <w:t xml:space="preserve">, </w:t>
      </w:r>
      <w:r w:rsidR="008E0F57">
        <w:t>con el</w:t>
      </w:r>
      <w:r w:rsidR="008E0F57" w:rsidRPr="008E0F57">
        <w:t xml:space="preserve"> siguiente</w:t>
      </w:r>
      <w:r w:rsidR="008E0F57">
        <w:t xml:space="preserve"> programa:</w:t>
      </w:r>
    </w:p>
    <w:p w14:paraId="56891738" w14:textId="77777777" w:rsidR="008E0F57" w:rsidRDefault="008E0F57" w:rsidP="008E0F57">
      <w:pPr>
        <w:pStyle w:val="Textodecuerpo"/>
      </w:pPr>
    </w:p>
    <w:p w14:paraId="644CAD57" w14:textId="1A857E61" w:rsidR="008E0F57" w:rsidRDefault="00120F42" w:rsidP="008E0F57">
      <w:pPr>
        <w:pStyle w:val="Textodecuerpo"/>
      </w:pPr>
      <w:r>
        <w:rPr>
          <w:b/>
        </w:rPr>
        <w:t>9:30-9:55</w:t>
      </w:r>
      <w:r w:rsidR="008E0F57" w:rsidRPr="00FF7906">
        <w:rPr>
          <w:b/>
        </w:rPr>
        <w:t>h.</w:t>
      </w:r>
      <w:r w:rsidR="008E0F57">
        <w:t xml:space="preserve"> Recepción de alum</w:t>
      </w:r>
      <w:r w:rsidR="005841EE">
        <w:t xml:space="preserve">nos y maestros en el </w:t>
      </w:r>
      <w:r w:rsidR="005841EE" w:rsidRPr="005841EE">
        <w:rPr>
          <w:b/>
        </w:rPr>
        <w:t>CEIP REAL</w:t>
      </w:r>
    </w:p>
    <w:p w14:paraId="6CA2BC98" w14:textId="77777777" w:rsidR="008E0F57" w:rsidRDefault="008E0F57" w:rsidP="008E0F57">
      <w:pPr>
        <w:pStyle w:val="Textodecuerpo"/>
      </w:pPr>
      <w:r w:rsidRPr="00FF7906">
        <w:rPr>
          <w:b/>
        </w:rPr>
        <w:t>10:00h.</w:t>
      </w:r>
      <w:r>
        <w:t xml:space="preserve"> Comienzo  de la prueba individual </w:t>
      </w:r>
      <w:r w:rsidR="00525CF5">
        <w:t>escrita (recordad</w:t>
      </w:r>
      <w:r w:rsidR="00FF7906">
        <w:t xml:space="preserve"> que los chicos lleven, bolígrafo/ lápiz y calculadora)</w:t>
      </w:r>
    </w:p>
    <w:p w14:paraId="3A29F2D4" w14:textId="16BF7B68" w:rsidR="008E0F57" w:rsidRDefault="008E0F57" w:rsidP="008E0F57">
      <w:pPr>
        <w:pStyle w:val="Textodecuerpo"/>
      </w:pPr>
      <w:r w:rsidRPr="00FF7906">
        <w:rPr>
          <w:b/>
        </w:rPr>
        <w:t>11:15-11:30</w:t>
      </w:r>
      <w:r>
        <w:t xml:space="preserve">. Fin de la primera prueba y DESAYUNO, deferencia del Colegio </w:t>
      </w:r>
      <w:r w:rsidR="0083566B">
        <w:t>REAL</w:t>
      </w:r>
    </w:p>
    <w:p w14:paraId="76558029" w14:textId="77777777" w:rsidR="008E0F57" w:rsidRDefault="008E0F57" w:rsidP="008E0F57">
      <w:pPr>
        <w:pStyle w:val="Textodecuerpo"/>
      </w:pPr>
      <w:r w:rsidRPr="00FF7906">
        <w:rPr>
          <w:b/>
        </w:rPr>
        <w:t>12:00h</w:t>
      </w:r>
      <w:r>
        <w:t>. Empieza la prueba por equipos</w:t>
      </w:r>
    </w:p>
    <w:p w14:paraId="49229A3B" w14:textId="77777777" w:rsidR="008E0F57" w:rsidRDefault="008E0F57" w:rsidP="008E0F57">
      <w:pPr>
        <w:pStyle w:val="Textodecuerpo"/>
      </w:pPr>
      <w:r w:rsidRPr="00FF7906">
        <w:rPr>
          <w:b/>
        </w:rPr>
        <w:t>13:00h</w:t>
      </w:r>
      <w:r>
        <w:t xml:space="preserve">. Fin de la Actividad y entrega de Diplomas </w:t>
      </w:r>
      <w:r w:rsidR="005841EE">
        <w:t>acreditativos y camisetas</w:t>
      </w:r>
      <w:bookmarkStart w:id="0" w:name="_GoBack"/>
      <w:bookmarkEnd w:id="0"/>
    </w:p>
    <w:p w14:paraId="4F83B4A8" w14:textId="77777777" w:rsidR="005841EE" w:rsidRDefault="005841EE" w:rsidP="008E0F57">
      <w:pPr>
        <w:pStyle w:val="Textodecuerpo"/>
      </w:pPr>
    </w:p>
    <w:p w14:paraId="0AB6681A" w14:textId="77777777" w:rsidR="005841EE" w:rsidRPr="00525CF5" w:rsidRDefault="005841EE" w:rsidP="008E0F57">
      <w:pPr>
        <w:pStyle w:val="Textodecuerpo"/>
        <w:rPr>
          <w:b/>
          <w:i/>
        </w:rPr>
      </w:pPr>
      <w:r w:rsidRPr="00525CF5">
        <w:rPr>
          <w:b/>
          <w:i/>
        </w:rPr>
        <w:t xml:space="preserve">Este año, </w:t>
      </w:r>
      <w:r w:rsidR="00525CF5" w:rsidRPr="00525CF5">
        <w:rPr>
          <w:b/>
          <w:i/>
        </w:rPr>
        <w:t>celebramos los 500 años de la publicación de la segunda parte del Quijote y queremos homenajear la aparición de una de las obras cúlmenes de la literatura universal, explorando y difundiendo, en una exposición paralela, la gran cantidad de MATEMÁTICAS que Miguel de Cervantes hace aparecer en su obra.</w:t>
      </w:r>
    </w:p>
    <w:p w14:paraId="12C46379" w14:textId="77777777" w:rsidR="008E0F57" w:rsidRDefault="008E0F57" w:rsidP="008E0F57">
      <w:pPr>
        <w:pStyle w:val="Textodecuerpo"/>
      </w:pPr>
    </w:p>
    <w:p w14:paraId="1328CB03" w14:textId="77777777" w:rsidR="008E0F57" w:rsidRDefault="008E0F57" w:rsidP="008E0F57">
      <w:pPr>
        <w:pStyle w:val="Textodecuerpo"/>
      </w:pPr>
      <w:r>
        <w:t xml:space="preserve">En el acto final de la Sociedad en este curso, que se desarrollará </w:t>
      </w:r>
      <w:r w:rsidR="005841EE">
        <w:t>seguramente como el pasado año, en la sede de la Consejería de educación</w:t>
      </w:r>
      <w:r w:rsidR="00525CF5">
        <w:t>, (</w:t>
      </w:r>
      <w:r>
        <w:t>en fecha por determinar), se entregarán, entre otros, los premios y menciones a los 6 primeros clasificados.</w:t>
      </w:r>
    </w:p>
    <w:p w14:paraId="1F00F275" w14:textId="77777777" w:rsidR="008E0F57" w:rsidRDefault="008E0F57" w:rsidP="008E0F57">
      <w:pPr>
        <w:pStyle w:val="Textodecuerpo"/>
      </w:pPr>
    </w:p>
    <w:p w14:paraId="0262271C" w14:textId="77777777" w:rsidR="008E0F57" w:rsidRDefault="00F90F91" w:rsidP="008E0F57">
      <w:pPr>
        <w:pStyle w:val="Textodecuerpo"/>
      </w:pPr>
      <w:r>
        <w:t>A continuación les adjunto la hoja de inscripción con los datos de los alumnos seleccionados, y que pueden enviar a los correos:</w:t>
      </w:r>
    </w:p>
    <w:p w14:paraId="0A82FDEB" w14:textId="77777777" w:rsidR="00F90F91" w:rsidRDefault="00F90F91" w:rsidP="008E0F57">
      <w:pPr>
        <w:pStyle w:val="Textodecuerpo"/>
      </w:pPr>
    </w:p>
    <w:p w14:paraId="5E53E24F" w14:textId="77777777" w:rsidR="00A56A42" w:rsidRPr="00F90F91" w:rsidRDefault="00436837" w:rsidP="00A56A42">
      <w:pPr>
        <w:jc w:val="both"/>
        <w:rPr>
          <w:sz w:val="24"/>
          <w:szCs w:val="24"/>
        </w:rPr>
      </w:pPr>
      <w:hyperlink r:id="rId9" w:history="1">
        <w:r w:rsidR="00F90F91" w:rsidRPr="00F90F91">
          <w:rPr>
            <w:rStyle w:val="Hipervnculo"/>
            <w:sz w:val="24"/>
            <w:szCs w:val="24"/>
          </w:rPr>
          <w:t>informacionsmem@gmail.com</w:t>
        </w:r>
      </w:hyperlink>
    </w:p>
    <w:p w14:paraId="531DDB89" w14:textId="77777777" w:rsidR="00F90F91" w:rsidRPr="00F90F91" w:rsidRDefault="00436837" w:rsidP="00A56A42">
      <w:pPr>
        <w:jc w:val="both"/>
        <w:rPr>
          <w:sz w:val="24"/>
          <w:szCs w:val="24"/>
        </w:rPr>
      </w:pPr>
      <w:hyperlink r:id="rId10" w:history="1">
        <w:r w:rsidR="00F90F91" w:rsidRPr="00F90F91">
          <w:rPr>
            <w:rStyle w:val="Hipervnculo"/>
            <w:sz w:val="24"/>
            <w:szCs w:val="24"/>
          </w:rPr>
          <w:t>jrcjurado@gmail.com</w:t>
        </w:r>
      </w:hyperlink>
      <w:r w:rsidR="008576FB">
        <w:rPr>
          <w:sz w:val="24"/>
          <w:szCs w:val="24"/>
        </w:rPr>
        <w:t xml:space="preserve">. </w:t>
      </w:r>
      <w:r w:rsidR="005841EE">
        <w:rPr>
          <w:sz w:val="24"/>
          <w:szCs w:val="24"/>
        </w:rPr>
        <w:t>(Jose</w:t>
      </w:r>
      <w:r w:rsidR="008576FB">
        <w:rPr>
          <w:sz w:val="24"/>
          <w:szCs w:val="24"/>
        </w:rPr>
        <w:t xml:space="preserve"> Ramón Cortiñas Jurado, coordinador de la Actividad)</w:t>
      </w:r>
    </w:p>
    <w:p w14:paraId="3B7C0870" w14:textId="77777777" w:rsidR="008E0F57" w:rsidRDefault="008E0F57" w:rsidP="00A56A42">
      <w:pPr>
        <w:jc w:val="both"/>
        <w:rPr>
          <w:sz w:val="24"/>
        </w:rPr>
      </w:pPr>
    </w:p>
    <w:p w14:paraId="205C7938" w14:textId="77777777" w:rsidR="008E0F57" w:rsidRDefault="00525CF5" w:rsidP="00A56A42">
      <w:pPr>
        <w:jc w:val="both"/>
        <w:rPr>
          <w:sz w:val="24"/>
        </w:rPr>
      </w:pPr>
      <w:r>
        <w:rPr>
          <w:sz w:val="24"/>
        </w:rPr>
        <w:t>Un saludo y hasta pronto.</w:t>
      </w:r>
    </w:p>
    <w:p w14:paraId="16A32C98" w14:textId="77777777" w:rsidR="00A56A42" w:rsidRDefault="00436837" w:rsidP="00A56A42">
      <w:pPr>
        <w:jc w:val="both"/>
        <w:rPr>
          <w:sz w:val="24"/>
        </w:rPr>
      </w:pPr>
      <w:r>
        <w:rPr>
          <w:b/>
          <w:i/>
          <w:noProof/>
        </w:rPr>
        <w:drawing>
          <wp:anchor distT="0" distB="0" distL="114300" distR="114300" simplePos="0" relativeHeight="251668992" behindDoc="0" locked="0" layoutInCell="1" allowOverlap="1" wp14:anchorId="41C16BCE" wp14:editId="3451A4DD">
            <wp:simplePos x="0" y="0"/>
            <wp:positionH relativeFrom="column">
              <wp:posOffset>1485900</wp:posOffset>
            </wp:positionH>
            <wp:positionV relativeFrom="paragraph">
              <wp:posOffset>151765</wp:posOffset>
            </wp:positionV>
            <wp:extent cx="1704975" cy="1395095"/>
            <wp:effectExtent l="0" t="0" r="0" b="0"/>
            <wp:wrapSquare wrapText="bothSides"/>
            <wp:docPr id="9" name="Imagen 9" descr="Macintosh HD:Users:joseramoncortinasjurado:Documents:FIrma 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oseramoncortinasjurado:Documents:FIrma jos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CF5">
        <w:rPr>
          <w:noProof/>
        </w:rPr>
        <w:drawing>
          <wp:anchor distT="0" distB="0" distL="114300" distR="114300" simplePos="0" relativeHeight="251651584" behindDoc="1" locked="0" layoutInCell="1" allowOverlap="1" wp14:anchorId="3B2E82C2" wp14:editId="025B2977">
            <wp:simplePos x="0" y="0"/>
            <wp:positionH relativeFrom="column">
              <wp:posOffset>4123055</wp:posOffset>
            </wp:positionH>
            <wp:positionV relativeFrom="paragraph">
              <wp:posOffset>51435</wp:posOffset>
            </wp:positionV>
            <wp:extent cx="1371600" cy="1102360"/>
            <wp:effectExtent l="19050" t="0" r="0" b="0"/>
            <wp:wrapNone/>
            <wp:docPr id="6" name="Imagen 6" descr="Sello S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llo SME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F91">
        <w:rPr>
          <w:sz w:val="24"/>
        </w:rPr>
        <w:tab/>
      </w:r>
      <w:r w:rsidR="00A56A42">
        <w:rPr>
          <w:sz w:val="24"/>
        </w:rPr>
        <w:t xml:space="preserve"> </w:t>
      </w:r>
    </w:p>
    <w:p w14:paraId="0CF26F21" w14:textId="77777777" w:rsidR="00A56A42" w:rsidRDefault="00A56A42" w:rsidP="00A56A42">
      <w:pPr>
        <w:jc w:val="center"/>
        <w:rPr>
          <w:sz w:val="24"/>
        </w:rPr>
      </w:pPr>
      <w:r>
        <w:rPr>
          <w:sz w:val="24"/>
        </w:rPr>
        <w:t xml:space="preserve">                              </w:t>
      </w:r>
    </w:p>
    <w:p w14:paraId="4B9E0966" w14:textId="77777777" w:rsidR="00A56A42" w:rsidRDefault="00436837" w:rsidP="00F90F91">
      <w:pPr>
        <w:jc w:val="center"/>
        <w:rPr>
          <w:sz w:val="24"/>
        </w:rPr>
      </w:pPr>
      <w:r>
        <w:rPr>
          <w:noProof/>
          <w:sz w:val="24"/>
        </w:rPr>
        <w:pict w14:anchorId="7E527DA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4" type="#_x0000_t202" style="position:absolute;left:0;text-align:left;margin-left:-1.7pt;margin-top:5.4pt;width:189pt;height:27pt;z-index:251664896;mso-wrap-edited:f" wrapcoords="0 0 21600 0 21600 21600 0 21600 0 0" filled="f" stroked="f">
            <v:fill o:detectmouseclick="t"/>
            <v:textbox style="mso-next-textbox:#_x0000_s1044" inset=",7.2pt,,7.2pt">
              <w:txbxContent>
                <w:p w14:paraId="53E760B7" w14:textId="77777777" w:rsidR="006C0917" w:rsidRPr="008576FB" w:rsidRDefault="006C0917" w:rsidP="008576FB">
                  <w:pPr>
                    <w:rPr>
                      <w:sz w:val="24"/>
                      <w:szCs w:val="24"/>
                    </w:rPr>
                  </w:pPr>
                  <w:r w:rsidRPr="008576FB">
                    <w:rPr>
                      <w:sz w:val="24"/>
                      <w:szCs w:val="24"/>
                    </w:rPr>
                    <w:t xml:space="preserve">FDO: </w:t>
                  </w:r>
                  <w:r>
                    <w:rPr>
                      <w:sz w:val="24"/>
                      <w:szCs w:val="24"/>
                    </w:rPr>
                    <w:t>José Ramón Cortinas Jurado</w:t>
                  </w:r>
                </w:p>
              </w:txbxContent>
            </v:textbox>
            <w10:wrap type="through"/>
          </v:shape>
        </w:pict>
      </w:r>
      <w:r w:rsidR="008576FB">
        <w:rPr>
          <w:sz w:val="24"/>
        </w:rPr>
        <w:t xml:space="preserve">           </w:t>
      </w:r>
      <w:r w:rsidR="00A56A42">
        <w:rPr>
          <w:sz w:val="24"/>
        </w:rPr>
        <w:t xml:space="preserve">                                          </w:t>
      </w:r>
    </w:p>
    <w:p w14:paraId="08DB61AE" w14:textId="77777777" w:rsidR="00A56A42" w:rsidRDefault="00A56A42" w:rsidP="008576FB">
      <w:pPr>
        <w:jc w:val="right"/>
        <w:rPr>
          <w:sz w:val="24"/>
        </w:rPr>
      </w:pPr>
      <w:r>
        <w:rPr>
          <w:sz w:val="24"/>
        </w:rPr>
        <w:t xml:space="preserve"> </w:t>
      </w:r>
    </w:p>
    <w:p w14:paraId="633EF898" w14:textId="77777777" w:rsidR="008576FB" w:rsidRDefault="008576FB" w:rsidP="008576FB">
      <w:pPr>
        <w:jc w:val="right"/>
        <w:rPr>
          <w:sz w:val="24"/>
        </w:rPr>
      </w:pPr>
    </w:p>
    <w:p w14:paraId="01D3DBC1" w14:textId="77777777" w:rsidR="00A56A42" w:rsidRPr="006E3133" w:rsidRDefault="00A56A42" w:rsidP="00A56A42">
      <w:pPr>
        <w:jc w:val="both"/>
        <w:rPr>
          <w:sz w:val="24"/>
        </w:rPr>
      </w:pPr>
    </w:p>
    <w:p w14:paraId="37A22A3E" w14:textId="77777777" w:rsidR="008E0F57" w:rsidRDefault="00A56A42" w:rsidP="00A56A42">
      <w:pPr>
        <w:jc w:val="both"/>
      </w:pPr>
      <w:r>
        <w:lastRenderedPageBreak/>
        <w:t xml:space="preserve">                                     </w:t>
      </w:r>
      <w:r>
        <w:tab/>
      </w:r>
      <w:r w:rsidR="006E3133">
        <w:tab/>
      </w:r>
      <w:r w:rsidR="006E3133">
        <w:tab/>
      </w:r>
      <w:r w:rsidR="006E3133">
        <w:tab/>
      </w:r>
      <w:r w:rsidR="006E3133">
        <w:tab/>
      </w:r>
      <w:r w:rsidR="006E3133">
        <w:tab/>
      </w:r>
    </w:p>
    <w:p w14:paraId="633B7007" w14:textId="77777777" w:rsidR="008E0F57" w:rsidRDefault="008E0F57" w:rsidP="00A56A42">
      <w:pPr>
        <w:jc w:val="both"/>
      </w:pPr>
    </w:p>
    <w:p w14:paraId="7A45B5C6" w14:textId="77777777" w:rsidR="008576FB" w:rsidRDefault="008576FB" w:rsidP="00F90F91">
      <w:pPr>
        <w:jc w:val="both"/>
        <w:rPr>
          <w:sz w:val="24"/>
        </w:rPr>
      </w:pPr>
    </w:p>
    <w:p w14:paraId="5F5B6916" w14:textId="77777777" w:rsidR="008576FB" w:rsidRDefault="0012686F" w:rsidP="00F90F91">
      <w:pPr>
        <w:jc w:val="both"/>
        <w:rPr>
          <w:sz w:val="24"/>
        </w:rPr>
      </w:pPr>
      <w:r>
        <w:rPr>
          <w:noProof/>
        </w:rPr>
        <w:pict w14:anchorId="3DABCEE2">
          <v:roundrect id="Rectángulo redondeado 10" o:spid="_x0000_s1048" style="position:absolute;left:0;text-align:left;margin-left:1in;margin-top:1.7pt;width:315pt;height:36pt;z-index:251670016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wrapcoords="154 0 -51 1350 -205 4050 -154 21600 51 23850 21600 23850 21651 23850 21857 21600 21908 4050 21702 900 21497 0 15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" fillcolor="#dbe5f1 [660]" strokecolor="#4579b8 [3044]">
            <v:fill color2="#4477b6 [3012]" rotate="t"/>
            <v:shadow on="t" opacity="22937f" mv:blur="40000f" origin=",.5" offset="0,23000emu"/>
            <v:textbox style="mso-next-textbox:#Rectángulo redondeado 10">
              <w:txbxContent>
                <w:p w14:paraId="44A6351A" w14:textId="77777777" w:rsidR="006C0917" w:rsidRDefault="006C0917" w:rsidP="0012686F">
                  <w:pPr>
                    <w:jc w:val="center"/>
                  </w:pPr>
                  <w:r>
                    <w:t>FICHAS DE INSCRIPCIÓN PARA LOS PARTICIPANTES DE LA VIII OLIMPIADA ALEVÍN DE MATEMÁTICAS</w:t>
                  </w:r>
                </w:p>
              </w:txbxContent>
            </v:textbox>
            <w10:wrap type="through"/>
          </v:roundrect>
        </w:pict>
      </w:r>
    </w:p>
    <w:p w14:paraId="50DB4A15" w14:textId="77777777" w:rsidR="005841EE" w:rsidRDefault="005841EE" w:rsidP="00F90F91">
      <w:pPr>
        <w:rPr>
          <w:sz w:val="24"/>
        </w:rPr>
      </w:pPr>
    </w:p>
    <w:p w14:paraId="07B5E059" w14:textId="77777777" w:rsidR="00F90F91" w:rsidRDefault="00F90F91" w:rsidP="00F90F91">
      <w:pPr>
        <w:rPr>
          <w:sz w:val="24"/>
        </w:rPr>
      </w:pPr>
    </w:p>
    <w:p w14:paraId="676C6C34" w14:textId="77777777" w:rsidR="0012686F" w:rsidRDefault="0012686F" w:rsidP="00F90F91">
      <w:pPr>
        <w:rPr>
          <w:sz w:val="24"/>
        </w:rPr>
      </w:pPr>
    </w:p>
    <w:p w14:paraId="457FF7BC" w14:textId="77777777" w:rsidR="0012686F" w:rsidRDefault="0012686F" w:rsidP="00F90F91">
      <w:pPr>
        <w:rPr>
          <w:sz w:val="24"/>
        </w:rPr>
      </w:pPr>
    </w:p>
    <w:p w14:paraId="2C53C3C8" w14:textId="2A08841E" w:rsidR="0012686F" w:rsidRPr="006C0917" w:rsidRDefault="00ED3B95" w:rsidP="00EB69D9">
      <w:pPr>
        <w:rPr>
          <w:sz w:val="24"/>
        </w:rPr>
      </w:pPr>
      <w:r>
        <w:rPr>
          <w:noProof/>
          <w:sz w:val="24"/>
        </w:rPr>
        <w:pict w14:anchorId="032C82B5">
          <v:shape id="_x0000_s1049" type="#_x0000_t202" style="position:absolute;margin-left:-36pt;margin-top:24.25pt;width:513pt;height:540pt;z-index:251671040;mso-wrap-edited:f" wrapcoords="0 0 21600 0 21600 21600 0 21600 0 0" filled="f" stroked="f">
            <v:fill o:detectmouseclick="t"/>
            <v:textbox style="mso-next-textbox:#_x0000_s1049" inset=",7.2pt,,7.2pt">
              <w:txbxContent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61"/>
                    <w:gridCol w:w="1407"/>
                    <w:gridCol w:w="567"/>
                    <w:gridCol w:w="2409"/>
                    <w:gridCol w:w="993"/>
                    <w:gridCol w:w="2470"/>
                  </w:tblGrid>
                  <w:tr w:rsidR="006C0917" w14:paraId="46F1D50E" w14:textId="77777777" w:rsidTr="00020944">
                    <w:tc>
                      <w:tcPr>
                        <w:tcW w:w="9807" w:type="dxa"/>
                        <w:gridSpan w:val="6"/>
                        <w:shd w:val="clear" w:color="auto" w:fill="DBE5F1" w:themeFill="accent1" w:themeFillTint="33"/>
                        <w:vAlign w:val="center"/>
                      </w:tcPr>
                      <w:p w14:paraId="6FCDD85A" w14:textId="77777777" w:rsidR="006C0917" w:rsidRPr="00ED3B95" w:rsidRDefault="006C0917" w:rsidP="0002094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D3B95">
                          <w:rPr>
                            <w:sz w:val="28"/>
                            <w:szCs w:val="28"/>
                          </w:rPr>
                          <w:t>DATOS DEL CENTRO</w:t>
                        </w:r>
                      </w:p>
                    </w:tc>
                  </w:tr>
                  <w:tr w:rsidR="006C0917" w14:paraId="44A861B3" w14:textId="77777777" w:rsidTr="00ED3B95">
                    <w:tc>
                      <w:tcPr>
                        <w:tcW w:w="3368" w:type="dxa"/>
                        <w:gridSpan w:val="2"/>
                        <w:shd w:val="clear" w:color="auto" w:fill="EAF1DD" w:themeFill="accent3" w:themeFillTint="33"/>
                        <w:vAlign w:val="center"/>
                      </w:tcPr>
                      <w:p w14:paraId="46874457" w14:textId="77777777" w:rsidR="006C0917" w:rsidRPr="00ED3B95" w:rsidRDefault="006C0917" w:rsidP="00ED3B95">
                        <w:pPr>
                          <w:rPr>
                            <w:sz w:val="24"/>
                            <w:szCs w:val="24"/>
                          </w:rPr>
                        </w:pPr>
                        <w:r w:rsidRPr="00ED3B95">
                          <w:rPr>
                            <w:sz w:val="24"/>
                            <w:szCs w:val="24"/>
                          </w:rPr>
                          <w:t>CEIP</w:t>
                        </w:r>
                      </w:p>
                    </w:tc>
                    <w:tc>
                      <w:tcPr>
                        <w:tcW w:w="6439" w:type="dxa"/>
                        <w:gridSpan w:val="4"/>
                        <w:vAlign w:val="center"/>
                      </w:tcPr>
                      <w:p w14:paraId="4E5597AB" w14:textId="77777777" w:rsidR="006C0917" w:rsidRPr="00ED3B95" w:rsidRDefault="006C0917" w:rsidP="00ED3B9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0917" w14:paraId="69708240" w14:textId="77777777" w:rsidTr="00ED3B95">
                    <w:tc>
                      <w:tcPr>
                        <w:tcW w:w="3368" w:type="dxa"/>
                        <w:gridSpan w:val="2"/>
                        <w:shd w:val="clear" w:color="auto" w:fill="EAF1DD" w:themeFill="accent3" w:themeFillTint="33"/>
                        <w:vAlign w:val="center"/>
                      </w:tcPr>
                      <w:p w14:paraId="0AB8DD0F" w14:textId="77777777" w:rsidR="006C0917" w:rsidRPr="00ED3B95" w:rsidRDefault="006C0917" w:rsidP="00ED3B95">
                        <w:pPr>
                          <w:rPr>
                            <w:sz w:val="24"/>
                            <w:szCs w:val="24"/>
                          </w:rPr>
                        </w:pPr>
                        <w:r w:rsidRPr="00ED3B95">
                          <w:rPr>
                            <w:sz w:val="24"/>
                            <w:szCs w:val="24"/>
                          </w:rPr>
                          <w:t>MAESTRO ACOMPAÑANTE</w:t>
                        </w:r>
                      </w:p>
                    </w:tc>
                    <w:tc>
                      <w:tcPr>
                        <w:tcW w:w="2976" w:type="dxa"/>
                        <w:gridSpan w:val="2"/>
                        <w:vAlign w:val="center"/>
                      </w:tcPr>
                      <w:p w14:paraId="7105316F" w14:textId="77777777" w:rsidR="006C0917" w:rsidRDefault="006C0917" w:rsidP="00ED3B9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6F4656DF" w14:textId="77777777" w:rsidR="006C0917" w:rsidRPr="00ED3B95" w:rsidRDefault="006C0917" w:rsidP="00ED3B9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shd w:val="clear" w:color="auto" w:fill="EAF1DD" w:themeFill="accent3" w:themeFillTint="33"/>
                        <w:vAlign w:val="center"/>
                      </w:tcPr>
                      <w:p w14:paraId="787FAA69" w14:textId="77777777" w:rsidR="006C0917" w:rsidRPr="00ED3B95" w:rsidRDefault="006C0917" w:rsidP="00ED3B95">
                        <w:pPr>
                          <w:rPr>
                            <w:sz w:val="28"/>
                            <w:szCs w:val="28"/>
                          </w:rPr>
                        </w:pPr>
                        <w:r w:rsidRPr="00ED3B95">
                          <w:rPr>
                            <w:sz w:val="28"/>
                            <w:szCs w:val="28"/>
                          </w:rPr>
                          <w:t>e-mail</w:t>
                        </w:r>
                      </w:p>
                    </w:tc>
                    <w:tc>
                      <w:tcPr>
                        <w:tcW w:w="2470" w:type="dxa"/>
                      </w:tcPr>
                      <w:p w14:paraId="54B972A8" w14:textId="77777777" w:rsidR="006C0917" w:rsidRPr="00ED3B95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0917" w14:paraId="23A2C599" w14:textId="77777777" w:rsidTr="00020944">
                    <w:tc>
                      <w:tcPr>
                        <w:tcW w:w="9807" w:type="dxa"/>
                        <w:gridSpan w:val="6"/>
                        <w:shd w:val="clear" w:color="auto" w:fill="E5B8B7" w:themeFill="accent2" w:themeFillTint="66"/>
                        <w:vAlign w:val="center"/>
                      </w:tcPr>
                      <w:p w14:paraId="1C41CEAF" w14:textId="77777777" w:rsidR="006C0917" w:rsidRPr="00ED3B95" w:rsidRDefault="006C0917" w:rsidP="0002094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D3B95">
                          <w:rPr>
                            <w:sz w:val="28"/>
                            <w:szCs w:val="28"/>
                          </w:rPr>
                          <w:t>DATOS DE LOS ALUMNOS PARTICIPANTES(5 MÁXIMO)</w:t>
                        </w:r>
                      </w:p>
                    </w:tc>
                  </w:tr>
                  <w:tr w:rsidR="006C0917" w14:paraId="67AD5B5C" w14:textId="77777777" w:rsidTr="00020944">
                    <w:tc>
                      <w:tcPr>
                        <w:tcW w:w="9807" w:type="dxa"/>
                        <w:gridSpan w:val="6"/>
                        <w:shd w:val="clear" w:color="auto" w:fill="D9D9D9" w:themeFill="background1" w:themeFillShade="D9"/>
                      </w:tcPr>
                      <w:p w14:paraId="36835700" w14:textId="77777777" w:rsidR="006C0917" w:rsidRPr="00ED3B95" w:rsidRDefault="006C0917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ED3B95">
                          <w:rPr>
                            <w:b/>
                            <w:i/>
                            <w:sz w:val="28"/>
                            <w:szCs w:val="28"/>
                          </w:rPr>
                          <w:t>Alumno 1</w:t>
                        </w:r>
                      </w:p>
                    </w:tc>
                  </w:tr>
                  <w:tr w:rsidR="006C0917" w14:paraId="6FB5353A" w14:textId="77777777" w:rsidTr="00ED3B95">
                    <w:tc>
                      <w:tcPr>
                        <w:tcW w:w="1961" w:type="dxa"/>
                        <w:shd w:val="clear" w:color="auto" w:fill="FBD4B4" w:themeFill="accent6" w:themeFillTint="66"/>
                        <w:vAlign w:val="center"/>
                      </w:tcPr>
                      <w:p w14:paraId="0096D9C1" w14:textId="77777777" w:rsidR="006C0917" w:rsidRPr="00ED3B95" w:rsidRDefault="006C0917" w:rsidP="00ED3B95">
                        <w:pPr>
                          <w:rPr>
                            <w:sz w:val="28"/>
                            <w:szCs w:val="28"/>
                          </w:rPr>
                        </w:pPr>
                        <w:r w:rsidRPr="00ED3B95">
                          <w:rPr>
                            <w:sz w:val="28"/>
                            <w:szCs w:val="28"/>
                          </w:rPr>
                          <w:t>Nombre</w:t>
                        </w:r>
                      </w:p>
                    </w:tc>
                    <w:tc>
                      <w:tcPr>
                        <w:tcW w:w="7846" w:type="dxa"/>
                        <w:gridSpan w:val="5"/>
                      </w:tcPr>
                      <w:p w14:paraId="362C61DC" w14:textId="77777777" w:rsidR="006C0917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FB2F6DC" w14:textId="77777777" w:rsidR="006C0917" w:rsidRPr="00ED3B95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0917" w14:paraId="1F2DC4EF" w14:textId="77777777" w:rsidTr="00ED3B95">
                    <w:tc>
                      <w:tcPr>
                        <w:tcW w:w="1961" w:type="dxa"/>
                        <w:vAlign w:val="center"/>
                      </w:tcPr>
                      <w:p w14:paraId="15C7F413" w14:textId="77777777" w:rsidR="006C0917" w:rsidRPr="00ED3B95" w:rsidRDefault="006C0917" w:rsidP="00ED3B95">
                        <w:pPr>
                          <w:rPr>
                            <w:sz w:val="28"/>
                            <w:szCs w:val="28"/>
                          </w:rPr>
                        </w:pPr>
                        <w:r w:rsidRPr="00ED3B95">
                          <w:rPr>
                            <w:sz w:val="28"/>
                            <w:szCs w:val="28"/>
                          </w:rPr>
                          <w:t>Curso</w:t>
                        </w:r>
                      </w:p>
                    </w:tc>
                    <w:tc>
                      <w:tcPr>
                        <w:tcW w:w="1974" w:type="dxa"/>
                        <w:gridSpan w:val="2"/>
                      </w:tcPr>
                      <w:p w14:paraId="32EB3613" w14:textId="77777777" w:rsidR="006C0917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04864116" w14:textId="77777777" w:rsidR="006C0917" w:rsidRPr="00ED3B95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14:paraId="2D7B95BA" w14:textId="77777777" w:rsidR="006C0917" w:rsidRPr="00ED3B95" w:rsidRDefault="006C0917" w:rsidP="00ED3B9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D3B95">
                          <w:rPr>
                            <w:sz w:val="28"/>
                            <w:szCs w:val="28"/>
                          </w:rPr>
                          <w:t>Correo electrónico</w:t>
                        </w:r>
                      </w:p>
                    </w:tc>
                    <w:tc>
                      <w:tcPr>
                        <w:tcW w:w="3463" w:type="dxa"/>
                        <w:gridSpan w:val="2"/>
                      </w:tcPr>
                      <w:p w14:paraId="792BC4E7" w14:textId="77777777" w:rsidR="006C0917" w:rsidRPr="00ED3B95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0917" w14:paraId="34AA7D54" w14:textId="77777777" w:rsidTr="00ED3B95">
                    <w:tc>
                      <w:tcPr>
                        <w:tcW w:w="9807" w:type="dxa"/>
                        <w:gridSpan w:val="6"/>
                        <w:shd w:val="clear" w:color="auto" w:fill="D9D9D9" w:themeFill="background1" w:themeFillShade="D9"/>
                        <w:vAlign w:val="center"/>
                      </w:tcPr>
                      <w:p w14:paraId="39E8D7C5" w14:textId="77777777" w:rsidR="006C0917" w:rsidRPr="00ED3B95" w:rsidRDefault="006C0917" w:rsidP="00ED3B95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ED3B95">
                          <w:rPr>
                            <w:b/>
                            <w:i/>
                            <w:sz w:val="28"/>
                            <w:szCs w:val="28"/>
                          </w:rPr>
                          <w:t>Alumno 2</w:t>
                        </w:r>
                      </w:p>
                    </w:tc>
                  </w:tr>
                  <w:tr w:rsidR="006C0917" w14:paraId="7A42E4FE" w14:textId="77777777" w:rsidTr="00ED3B95">
                    <w:tc>
                      <w:tcPr>
                        <w:tcW w:w="1961" w:type="dxa"/>
                        <w:shd w:val="clear" w:color="auto" w:fill="FBD4B4" w:themeFill="accent6" w:themeFillTint="66"/>
                        <w:vAlign w:val="center"/>
                      </w:tcPr>
                      <w:p w14:paraId="0B96D46A" w14:textId="77777777" w:rsidR="006C0917" w:rsidRPr="00ED3B95" w:rsidRDefault="006C0917" w:rsidP="00ED3B95">
                        <w:pPr>
                          <w:rPr>
                            <w:sz w:val="28"/>
                            <w:szCs w:val="28"/>
                          </w:rPr>
                        </w:pPr>
                        <w:r w:rsidRPr="00ED3B95">
                          <w:rPr>
                            <w:sz w:val="28"/>
                            <w:szCs w:val="28"/>
                          </w:rPr>
                          <w:t>Nombre</w:t>
                        </w:r>
                      </w:p>
                    </w:tc>
                    <w:tc>
                      <w:tcPr>
                        <w:tcW w:w="7846" w:type="dxa"/>
                        <w:gridSpan w:val="5"/>
                      </w:tcPr>
                      <w:p w14:paraId="345F9244" w14:textId="77777777" w:rsidR="006C0917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17B178A" w14:textId="77777777" w:rsidR="006C0917" w:rsidRPr="00ED3B95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0917" w14:paraId="513FEE4E" w14:textId="77777777" w:rsidTr="00ED3B95">
                    <w:tc>
                      <w:tcPr>
                        <w:tcW w:w="1961" w:type="dxa"/>
                        <w:vAlign w:val="center"/>
                      </w:tcPr>
                      <w:p w14:paraId="7357D8A2" w14:textId="77777777" w:rsidR="006C0917" w:rsidRPr="00ED3B95" w:rsidRDefault="006C0917" w:rsidP="00ED3B95">
                        <w:pPr>
                          <w:rPr>
                            <w:sz w:val="28"/>
                            <w:szCs w:val="28"/>
                          </w:rPr>
                        </w:pPr>
                        <w:r w:rsidRPr="00ED3B95">
                          <w:rPr>
                            <w:sz w:val="28"/>
                            <w:szCs w:val="28"/>
                          </w:rPr>
                          <w:t>Curso</w:t>
                        </w:r>
                      </w:p>
                    </w:tc>
                    <w:tc>
                      <w:tcPr>
                        <w:tcW w:w="1974" w:type="dxa"/>
                        <w:gridSpan w:val="2"/>
                      </w:tcPr>
                      <w:p w14:paraId="0C1EC281" w14:textId="77777777" w:rsidR="006C0917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31887E3" w14:textId="77777777" w:rsidR="006C0917" w:rsidRPr="00ED3B95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14:paraId="2F21CBB5" w14:textId="77777777" w:rsidR="006C0917" w:rsidRPr="00ED3B95" w:rsidRDefault="006C0917" w:rsidP="00ED3B9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D3B95">
                          <w:rPr>
                            <w:sz w:val="28"/>
                            <w:szCs w:val="28"/>
                          </w:rPr>
                          <w:t>Correo electrónico</w:t>
                        </w:r>
                      </w:p>
                    </w:tc>
                    <w:tc>
                      <w:tcPr>
                        <w:tcW w:w="3463" w:type="dxa"/>
                        <w:gridSpan w:val="2"/>
                      </w:tcPr>
                      <w:p w14:paraId="3E90BA18" w14:textId="77777777" w:rsidR="006C0917" w:rsidRPr="00ED3B95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0917" w14:paraId="2675DAA0" w14:textId="77777777" w:rsidTr="00ED3B95">
                    <w:tc>
                      <w:tcPr>
                        <w:tcW w:w="9807" w:type="dxa"/>
                        <w:gridSpan w:val="6"/>
                        <w:shd w:val="clear" w:color="auto" w:fill="D9D9D9" w:themeFill="background1" w:themeFillShade="D9"/>
                        <w:vAlign w:val="center"/>
                      </w:tcPr>
                      <w:p w14:paraId="1CA5FA09" w14:textId="77777777" w:rsidR="006C0917" w:rsidRPr="00ED3B95" w:rsidRDefault="006C0917" w:rsidP="00ED3B95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ED3B95">
                          <w:rPr>
                            <w:b/>
                            <w:i/>
                            <w:sz w:val="28"/>
                            <w:szCs w:val="28"/>
                          </w:rPr>
                          <w:t>Alumno 3</w:t>
                        </w:r>
                      </w:p>
                    </w:tc>
                  </w:tr>
                  <w:tr w:rsidR="006C0917" w14:paraId="25FFBC57" w14:textId="77777777" w:rsidTr="00ED3B95">
                    <w:tc>
                      <w:tcPr>
                        <w:tcW w:w="1961" w:type="dxa"/>
                        <w:shd w:val="clear" w:color="auto" w:fill="FBD4B4" w:themeFill="accent6" w:themeFillTint="66"/>
                        <w:vAlign w:val="center"/>
                      </w:tcPr>
                      <w:p w14:paraId="1250FE2D" w14:textId="77777777" w:rsidR="006C0917" w:rsidRPr="00ED3B95" w:rsidRDefault="006C0917" w:rsidP="00ED3B95">
                        <w:pPr>
                          <w:rPr>
                            <w:sz w:val="28"/>
                            <w:szCs w:val="28"/>
                          </w:rPr>
                        </w:pPr>
                        <w:r w:rsidRPr="00ED3B95">
                          <w:rPr>
                            <w:sz w:val="28"/>
                            <w:szCs w:val="28"/>
                          </w:rPr>
                          <w:t>Nombre</w:t>
                        </w:r>
                      </w:p>
                    </w:tc>
                    <w:tc>
                      <w:tcPr>
                        <w:tcW w:w="7846" w:type="dxa"/>
                        <w:gridSpan w:val="5"/>
                      </w:tcPr>
                      <w:p w14:paraId="4833B3DA" w14:textId="77777777" w:rsidR="006C0917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0287922F" w14:textId="77777777" w:rsidR="006C0917" w:rsidRPr="00ED3B95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0917" w14:paraId="56AD1B1F" w14:textId="77777777" w:rsidTr="00ED3B95">
                    <w:tc>
                      <w:tcPr>
                        <w:tcW w:w="1961" w:type="dxa"/>
                        <w:vAlign w:val="center"/>
                      </w:tcPr>
                      <w:p w14:paraId="5EE90FFA" w14:textId="77777777" w:rsidR="006C0917" w:rsidRPr="00ED3B95" w:rsidRDefault="006C0917" w:rsidP="00ED3B95">
                        <w:pPr>
                          <w:rPr>
                            <w:sz w:val="28"/>
                            <w:szCs w:val="28"/>
                          </w:rPr>
                        </w:pPr>
                        <w:r w:rsidRPr="00ED3B95">
                          <w:rPr>
                            <w:sz w:val="28"/>
                            <w:szCs w:val="28"/>
                          </w:rPr>
                          <w:t>Curso</w:t>
                        </w:r>
                      </w:p>
                    </w:tc>
                    <w:tc>
                      <w:tcPr>
                        <w:tcW w:w="1974" w:type="dxa"/>
                        <w:gridSpan w:val="2"/>
                      </w:tcPr>
                      <w:p w14:paraId="2E16C768" w14:textId="77777777" w:rsidR="006C0917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AECB59A" w14:textId="77777777" w:rsidR="006C0917" w:rsidRPr="00ED3B95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14:paraId="25FFA01A" w14:textId="77777777" w:rsidR="006C0917" w:rsidRPr="00ED3B95" w:rsidRDefault="006C0917" w:rsidP="00ED3B9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D3B95">
                          <w:rPr>
                            <w:sz w:val="28"/>
                            <w:szCs w:val="28"/>
                          </w:rPr>
                          <w:t>Correo electrónico</w:t>
                        </w:r>
                      </w:p>
                    </w:tc>
                    <w:tc>
                      <w:tcPr>
                        <w:tcW w:w="3463" w:type="dxa"/>
                        <w:gridSpan w:val="2"/>
                      </w:tcPr>
                      <w:p w14:paraId="5AADC00A" w14:textId="77777777" w:rsidR="006C0917" w:rsidRPr="00ED3B95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0917" w14:paraId="07DFFB7A" w14:textId="77777777" w:rsidTr="00ED3B95">
                    <w:tc>
                      <w:tcPr>
                        <w:tcW w:w="9807" w:type="dxa"/>
                        <w:gridSpan w:val="6"/>
                        <w:shd w:val="clear" w:color="auto" w:fill="D9D9D9" w:themeFill="background1" w:themeFillShade="D9"/>
                        <w:vAlign w:val="center"/>
                      </w:tcPr>
                      <w:p w14:paraId="49F645C9" w14:textId="77777777" w:rsidR="006C0917" w:rsidRPr="00ED3B95" w:rsidRDefault="006C0917" w:rsidP="00ED3B95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ED3B95">
                          <w:rPr>
                            <w:b/>
                            <w:i/>
                            <w:sz w:val="28"/>
                            <w:szCs w:val="28"/>
                          </w:rPr>
                          <w:t>Alumno 4</w:t>
                        </w:r>
                      </w:p>
                    </w:tc>
                  </w:tr>
                  <w:tr w:rsidR="006C0917" w14:paraId="03125877" w14:textId="77777777" w:rsidTr="00ED3B95">
                    <w:tc>
                      <w:tcPr>
                        <w:tcW w:w="1961" w:type="dxa"/>
                        <w:shd w:val="clear" w:color="auto" w:fill="FBD4B4" w:themeFill="accent6" w:themeFillTint="66"/>
                        <w:vAlign w:val="center"/>
                      </w:tcPr>
                      <w:p w14:paraId="36BF276D" w14:textId="77777777" w:rsidR="006C0917" w:rsidRPr="00ED3B95" w:rsidRDefault="006C0917" w:rsidP="00ED3B95">
                        <w:pPr>
                          <w:rPr>
                            <w:sz w:val="28"/>
                            <w:szCs w:val="28"/>
                          </w:rPr>
                        </w:pPr>
                        <w:r w:rsidRPr="00ED3B95">
                          <w:rPr>
                            <w:sz w:val="28"/>
                            <w:szCs w:val="28"/>
                          </w:rPr>
                          <w:t>Nombre</w:t>
                        </w:r>
                      </w:p>
                    </w:tc>
                    <w:tc>
                      <w:tcPr>
                        <w:tcW w:w="7846" w:type="dxa"/>
                        <w:gridSpan w:val="5"/>
                      </w:tcPr>
                      <w:p w14:paraId="5E584B99" w14:textId="77777777" w:rsidR="006C0917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7C5925F6" w14:textId="77777777" w:rsidR="006C0917" w:rsidRPr="00ED3B95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0917" w14:paraId="39372A40" w14:textId="77777777" w:rsidTr="00ED3B95">
                    <w:tc>
                      <w:tcPr>
                        <w:tcW w:w="1961" w:type="dxa"/>
                        <w:vAlign w:val="center"/>
                      </w:tcPr>
                      <w:p w14:paraId="71D877B6" w14:textId="77777777" w:rsidR="006C0917" w:rsidRPr="00ED3B95" w:rsidRDefault="006C0917" w:rsidP="00ED3B95">
                        <w:pPr>
                          <w:rPr>
                            <w:sz w:val="28"/>
                            <w:szCs w:val="28"/>
                          </w:rPr>
                        </w:pPr>
                        <w:r w:rsidRPr="00ED3B95">
                          <w:rPr>
                            <w:sz w:val="28"/>
                            <w:szCs w:val="28"/>
                          </w:rPr>
                          <w:t>Curso</w:t>
                        </w:r>
                      </w:p>
                    </w:tc>
                    <w:tc>
                      <w:tcPr>
                        <w:tcW w:w="1974" w:type="dxa"/>
                        <w:gridSpan w:val="2"/>
                      </w:tcPr>
                      <w:p w14:paraId="187580F3" w14:textId="77777777" w:rsidR="006C0917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6EE0B02F" w14:textId="77777777" w:rsidR="006C0917" w:rsidRPr="00ED3B95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14:paraId="3CD3E6F9" w14:textId="77777777" w:rsidR="006C0917" w:rsidRPr="00ED3B95" w:rsidRDefault="006C0917" w:rsidP="00ED3B9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D3B95">
                          <w:rPr>
                            <w:sz w:val="28"/>
                            <w:szCs w:val="28"/>
                          </w:rPr>
                          <w:t>Correo electrónico</w:t>
                        </w:r>
                      </w:p>
                    </w:tc>
                    <w:tc>
                      <w:tcPr>
                        <w:tcW w:w="3463" w:type="dxa"/>
                        <w:gridSpan w:val="2"/>
                      </w:tcPr>
                      <w:p w14:paraId="2850A784" w14:textId="77777777" w:rsidR="006C0917" w:rsidRPr="00ED3B95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0917" w14:paraId="439A07AA" w14:textId="77777777" w:rsidTr="00ED3B95">
                    <w:tc>
                      <w:tcPr>
                        <w:tcW w:w="9807" w:type="dxa"/>
                        <w:gridSpan w:val="6"/>
                        <w:shd w:val="clear" w:color="auto" w:fill="D9D9D9" w:themeFill="background1" w:themeFillShade="D9"/>
                        <w:vAlign w:val="center"/>
                      </w:tcPr>
                      <w:p w14:paraId="145CB50A" w14:textId="77777777" w:rsidR="006C0917" w:rsidRPr="00ED3B95" w:rsidRDefault="006C0917" w:rsidP="00ED3B95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ED3B95">
                          <w:rPr>
                            <w:b/>
                            <w:i/>
                            <w:sz w:val="28"/>
                            <w:szCs w:val="28"/>
                          </w:rPr>
                          <w:t>Alumno 5</w:t>
                        </w:r>
                      </w:p>
                    </w:tc>
                  </w:tr>
                  <w:tr w:rsidR="006C0917" w14:paraId="35B770DE" w14:textId="77777777" w:rsidTr="00ED3B95">
                    <w:tc>
                      <w:tcPr>
                        <w:tcW w:w="1961" w:type="dxa"/>
                        <w:shd w:val="clear" w:color="auto" w:fill="FBD4B4" w:themeFill="accent6" w:themeFillTint="66"/>
                        <w:vAlign w:val="center"/>
                      </w:tcPr>
                      <w:p w14:paraId="0724E618" w14:textId="77777777" w:rsidR="006C0917" w:rsidRPr="00ED3B95" w:rsidRDefault="006C0917" w:rsidP="00ED3B95">
                        <w:pPr>
                          <w:rPr>
                            <w:sz w:val="28"/>
                            <w:szCs w:val="28"/>
                          </w:rPr>
                        </w:pPr>
                        <w:r w:rsidRPr="00ED3B95">
                          <w:rPr>
                            <w:sz w:val="28"/>
                            <w:szCs w:val="28"/>
                          </w:rPr>
                          <w:t>Nombre</w:t>
                        </w:r>
                      </w:p>
                    </w:tc>
                    <w:tc>
                      <w:tcPr>
                        <w:tcW w:w="7846" w:type="dxa"/>
                        <w:gridSpan w:val="5"/>
                      </w:tcPr>
                      <w:p w14:paraId="2D9BD853" w14:textId="77777777" w:rsidR="006C0917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4EC6A512" w14:textId="77777777" w:rsidR="006C0917" w:rsidRPr="00ED3B95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C0917" w14:paraId="13C206C3" w14:textId="77777777" w:rsidTr="00ED3B95">
                    <w:tc>
                      <w:tcPr>
                        <w:tcW w:w="1961" w:type="dxa"/>
                        <w:vAlign w:val="center"/>
                      </w:tcPr>
                      <w:p w14:paraId="5971B982" w14:textId="77777777" w:rsidR="006C0917" w:rsidRPr="00ED3B95" w:rsidRDefault="006C0917" w:rsidP="00ED3B95">
                        <w:pPr>
                          <w:rPr>
                            <w:sz w:val="28"/>
                            <w:szCs w:val="28"/>
                          </w:rPr>
                        </w:pPr>
                        <w:r w:rsidRPr="00ED3B95">
                          <w:rPr>
                            <w:sz w:val="28"/>
                            <w:szCs w:val="28"/>
                          </w:rPr>
                          <w:t>Curso</w:t>
                        </w:r>
                      </w:p>
                    </w:tc>
                    <w:tc>
                      <w:tcPr>
                        <w:tcW w:w="1974" w:type="dxa"/>
                        <w:gridSpan w:val="2"/>
                      </w:tcPr>
                      <w:p w14:paraId="7AE6874A" w14:textId="77777777" w:rsidR="006C0917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78E124A1" w14:textId="77777777" w:rsidR="006C0917" w:rsidRPr="00ED3B95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14:paraId="70473357" w14:textId="77777777" w:rsidR="006C0917" w:rsidRPr="00ED3B95" w:rsidRDefault="006C0917" w:rsidP="00ED3B9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D3B95">
                          <w:rPr>
                            <w:sz w:val="28"/>
                            <w:szCs w:val="28"/>
                          </w:rPr>
                          <w:t>Correo electrónico</w:t>
                        </w:r>
                      </w:p>
                    </w:tc>
                    <w:tc>
                      <w:tcPr>
                        <w:tcW w:w="3463" w:type="dxa"/>
                        <w:gridSpan w:val="2"/>
                      </w:tcPr>
                      <w:p w14:paraId="76897E5F" w14:textId="77777777" w:rsidR="006C0917" w:rsidRPr="00ED3B95" w:rsidRDefault="006C091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58A313F" w14:textId="77777777" w:rsidR="006C0917" w:rsidRDefault="006C0917"/>
              </w:txbxContent>
            </v:textbox>
            <w10:wrap type="tight"/>
          </v:shape>
        </w:pict>
      </w:r>
    </w:p>
    <w:p w14:paraId="0C5D9A0F" w14:textId="77777777" w:rsidR="00EB69D9" w:rsidRPr="00EB69D9" w:rsidRDefault="00EB69D9" w:rsidP="00EB69D9">
      <w:pPr>
        <w:rPr>
          <w:sz w:val="28"/>
          <w:szCs w:val="28"/>
        </w:rPr>
      </w:pPr>
    </w:p>
    <w:p w14:paraId="7DEBF196" w14:textId="77777777" w:rsidR="00EB69D9" w:rsidRPr="00EB69D9" w:rsidRDefault="00EB69D9" w:rsidP="00EB69D9">
      <w:pPr>
        <w:rPr>
          <w:sz w:val="28"/>
          <w:szCs w:val="28"/>
        </w:rPr>
      </w:pPr>
    </w:p>
    <w:p w14:paraId="5F9FF3E9" w14:textId="77777777" w:rsidR="00EB69D9" w:rsidRPr="00EB69D9" w:rsidRDefault="00EB69D9" w:rsidP="00EB69D9">
      <w:pPr>
        <w:rPr>
          <w:sz w:val="28"/>
          <w:szCs w:val="28"/>
        </w:rPr>
      </w:pPr>
    </w:p>
    <w:p w14:paraId="165D2B8E" w14:textId="77777777" w:rsidR="00F90F91" w:rsidRPr="00EB69D9" w:rsidRDefault="00F90F91" w:rsidP="00EB69D9">
      <w:pPr>
        <w:rPr>
          <w:sz w:val="28"/>
          <w:szCs w:val="28"/>
        </w:rPr>
      </w:pPr>
    </w:p>
    <w:sectPr w:rsidR="00F90F91" w:rsidRPr="00EB69D9" w:rsidSect="00225DE2">
      <w:headerReference w:type="default" r:id="rId13"/>
      <w:type w:val="continuous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32C2197" w14:textId="77777777" w:rsidR="006C0917" w:rsidRDefault="006C0917" w:rsidP="00D53505">
      <w:r>
        <w:separator/>
      </w:r>
    </w:p>
  </w:endnote>
  <w:endnote w:type="continuationSeparator" w:id="0">
    <w:p w14:paraId="659824FE" w14:textId="77777777" w:rsidR="006C0917" w:rsidRDefault="006C0917" w:rsidP="00D5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D9EFB9F" w14:textId="77777777" w:rsidR="006C0917" w:rsidRDefault="006C0917" w:rsidP="00D53505">
      <w:r>
        <w:separator/>
      </w:r>
    </w:p>
  </w:footnote>
  <w:footnote w:type="continuationSeparator" w:id="0">
    <w:p w14:paraId="0FDC61E6" w14:textId="77777777" w:rsidR="006C0917" w:rsidRDefault="006C0917" w:rsidP="00D535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CCD3C2" w14:textId="77777777" w:rsidR="006C0917" w:rsidRDefault="006C0917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DB99004" wp14:editId="62D6CD7B">
          <wp:simplePos x="0" y="0"/>
          <wp:positionH relativeFrom="column">
            <wp:posOffset>-685800</wp:posOffset>
          </wp:positionH>
          <wp:positionV relativeFrom="paragraph">
            <wp:posOffset>-243205</wp:posOffset>
          </wp:positionV>
          <wp:extent cx="1045845" cy="777240"/>
          <wp:effectExtent l="0" t="0" r="0" b="0"/>
          <wp:wrapSquare wrapText="bothSides"/>
          <wp:docPr id="8" name="" descr="Macintosh HD:Users:joseramoncortinasjurado:Desktop:Captura de pantalla 2015-04-12 a las 0.25.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oseramoncortinasjurado:Desktop:Captura de pantalla 2015-04-12 a las 0.25.43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595D454" wp14:editId="3FFF82E4">
          <wp:simplePos x="0" y="0"/>
          <wp:positionH relativeFrom="column">
            <wp:posOffset>5257800</wp:posOffset>
          </wp:positionH>
          <wp:positionV relativeFrom="paragraph">
            <wp:posOffset>-243205</wp:posOffset>
          </wp:positionV>
          <wp:extent cx="685800" cy="926465"/>
          <wp:effectExtent l="0" t="0" r="0" b="0"/>
          <wp:wrapSquare wrapText="bothSides"/>
          <wp:docPr id="7" name="Imagen 7" descr="OM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OM201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pict w14:anchorId="484D3FA4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42.15pt;margin-top:-19.5pt;width:253.5pt;height:80.8pt;z-index:25166131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14:paraId="261A3142" w14:textId="77777777" w:rsidR="006C0917" w:rsidRPr="00D53505" w:rsidRDefault="006C0917" w:rsidP="00D53505">
                <w:pPr>
                  <w:rPr>
                    <w:b/>
                    <w:i/>
                    <w:sz w:val="18"/>
                    <w:szCs w:val="18"/>
                  </w:rPr>
                </w:pPr>
                <w:r w:rsidRPr="00D53505">
                  <w:rPr>
                    <w:b/>
                    <w:i/>
                    <w:sz w:val="18"/>
                    <w:szCs w:val="18"/>
                  </w:rPr>
                  <w:t>Sociedad Melillense de Educación Matemática</w:t>
                </w:r>
              </w:p>
              <w:p w14:paraId="55E0699F" w14:textId="77777777" w:rsidR="006C0917" w:rsidRPr="00D53505" w:rsidRDefault="006C0917" w:rsidP="00D53505">
                <w:pPr>
                  <w:rPr>
                    <w:sz w:val="18"/>
                    <w:szCs w:val="18"/>
                  </w:rPr>
                </w:pPr>
                <w:r w:rsidRPr="00D53505">
                  <w:rPr>
                    <w:sz w:val="18"/>
                    <w:szCs w:val="18"/>
                  </w:rPr>
                  <w:t>Departamento Didáctica de la  Matemática</w:t>
                </w:r>
              </w:p>
              <w:p w14:paraId="1D40DEE4" w14:textId="77777777" w:rsidR="006C0917" w:rsidRPr="00D53505" w:rsidRDefault="006C0917" w:rsidP="00D53505">
                <w:pPr>
                  <w:rPr>
                    <w:sz w:val="18"/>
                    <w:szCs w:val="18"/>
                  </w:rPr>
                </w:pPr>
                <w:r w:rsidRPr="00D53505">
                  <w:rPr>
                    <w:sz w:val="18"/>
                    <w:szCs w:val="18"/>
                  </w:rPr>
                  <w:t>Fac. Educación y Humanidades</w:t>
                </w:r>
              </w:p>
              <w:p w14:paraId="5CB39A68" w14:textId="77777777" w:rsidR="006C0917" w:rsidRPr="00D53505" w:rsidRDefault="006C0917" w:rsidP="00D53505">
                <w:pPr>
                  <w:rPr>
                    <w:b/>
                    <w:sz w:val="18"/>
                    <w:szCs w:val="18"/>
                  </w:rPr>
                </w:pPr>
                <w:r w:rsidRPr="00D53505">
                  <w:rPr>
                    <w:sz w:val="18"/>
                    <w:szCs w:val="18"/>
                  </w:rPr>
                  <w:t xml:space="preserve"> </w:t>
                </w:r>
                <w:r w:rsidRPr="00D53505">
                  <w:rPr>
                    <w:b/>
                    <w:sz w:val="18"/>
                    <w:szCs w:val="18"/>
                  </w:rPr>
                  <w:t>informacionsmem@gmail.com</w:t>
                </w:r>
              </w:p>
              <w:p w14:paraId="71376FDB" w14:textId="77777777" w:rsidR="006C0917" w:rsidRPr="00D53505" w:rsidRDefault="006C0917" w:rsidP="00D53505">
                <w:pPr>
                  <w:rPr>
                    <w:sz w:val="18"/>
                    <w:szCs w:val="18"/>
                  </w:rPr>
                </w:pPr>
                <w:r w:rsidRPr="00D53505">
                  <w:rPr>
                    <w:sz w:val="18"/>
                    <w:szCs w:val="18"/>
                  </w:rPr>
                  <w:t xml:space="preserve"> </w:t>
                </w:r>
                <w:hyperlink r:id="rId3" w:history="1">
                  <w:r w:rsidRPr="00D53505">
                    <w:rPr>
                      <w:rStyle w:val="Hipervnculo"/>
                      <w:sz w:val="18"/>
                      <w:szCs w:val="18"/>
                    </w:rPr>
                    <w:t>www.smem.es</w:t>
                  </w:r>
                </w:hyperlink>
              </w:p>
              <w:p w14:paraId="76CB09DC" w14:textId="77777777" w:rsidR="006C0917" w:rsidRPr="00D53505" w:rsidRDefault="006C0917" w:rsidP="00D53505">
                <w:pPr>
                  <w:rPr>
                    <w:sz w:val="18"/>
                    <w:szCs w:val="18"/>
                  </w:rPr>
                </w:pPr>
                <w:r w:rsidRPr="00D53505">
                  <w:rPr>
                    <w:sz w:val="18"/>
                    <w:szCs w:val="18"/>
                  </w:rPr>
                  <w:t xml:space="preserve"> Melilla</w:t>
                </w:r>
              </w:p>
              <w:p w14:paraId="66462CF0" w14:textId="77777777" w:rsidR="006C0917" w:rsidRDefault="006C0917" w:rsidP="00D53505"/>
            </w:txbxContent>
          </v:textbox>
        </v:shape>
      </w:pict>
    </w:r>
    <w:r>
      <w:rPr>
        <w:noProof/>
        <w:lang w:val="es-ES_tradnl" w:eastAsia="es-ES_tradnl"/>
      </w:rPr>
      <w:pict w14:anchorId="568F561C"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51" type="#_x0000_t32" style="position:absolute;margin-left:36.45pt;margin-top:-36pt;width:0;height:86.25pt;z-index:251660288;mso-position-horizontal-relative:text;mso-position-vertical-relative:text" o:connectortype="straight" strokeweight="3pt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855ED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EA420A"/>
    <w:multiLevelType w:val="hybridMultilevel"/>
    <w:tmpl w:val="8474B8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42"/>
    <w:rsid w:val="00020944"/>
    <w:rsid w:val="000469F6"/>
    <w:rsid w:val="000827BF"/>
    <w:rsid w:val="00086788"/>
    <w:rsid w:val="0009006E"/>
    <w:rsid w:val="000E159C"/>
    <w:rsid w:val="00120F42"/>
    <w:rsid w:val="0012686F"/>
    <w:rsid w:val="00151F66"/>
    <w:rsid w:val="001922EB"/>
    <w:rsid w:val="00195C42"/>
    <w:rsid w:val="001B127A"/>
    <w:rsid w:val="00225DE2"/>
    <w:rsid w:val="00323D02"/>
    <w:rsid w:val="0036759A"/>
    <w:rsid w:val="003907F3"/>
    <w:rsid w:val="00390CAC"/>
    <w:rsid w:val="003A337E"/>
    <w:rsid w:val="004364C2"/>
    <w:rsid w:val="00436837"/>
    <w:rsid w:val="004451B3"/>
    <w:rsid w:val="00476C82"/>
    <w:rsid w:val="004942A2"/>
    <w:rsid w:val="00525CF5"/>
    <w:rsid w:val="005841EE"/>
    <w:rsid w:val="00631879"/>
    <w:rsid w:val="0063486F"/>
    <w:rsid w:val="006A2412"/>
    <w:rsid w:val="006C0917"/>
    <w:rsid w:val="006D707B"/>
    <w:rsid w:val="006E2018"/>
    <w:rsid w:val="006E3133"/>
    <w:rsid w:val="007E55BF"/>
    <w:rsid w:val="00827FEB"/>
    <w:rsid w:val="0083566B"/>
    <w:rsid w:val="008576FB"/>
    <w:rsid w:val="008A05D0"/>
    <w:rsid w:val="008A42B6"/>
    <w:rsid w:val="008E0F57"/>
    <w:rsid w:val="00913B26"/>
    <w:rsid w:val="00977908"/>
    <w:rsid w:val="009B577B"/>
    <w:rsid w:val="009E5FA5"/>
    <w:rsid w:val="009F539B"/>
    <w:rsid w:val="00A34D39"/>
    <w:rsid w:val="00A56A42"/>
    <w:rsid w:val="00A753B5"/>
    <w:rsid w:val="00A76756"/>
    <w:rsid w:val="00AE398C"/>
    <w:rsid w:val="00B04CEB"/>
    <w:rsid w:val="00B056FE"/>
    <w:rsid w:val="00BD511E"/>
    <w:rsid w:val="00BF331F"/>
    <w:rsid w:val="00C733A1"/>
    <w:rsid w:val="00C94930"/>
    <w:rsid w:val="00CD5CD0"/>
    <w:rsid w:val="00D329F6"/>
    <w:rsid w:val="00D53505"/>
    <w:rsid w:val="00EB10E6"/>
    <w:rsid w:val="00EB69D9"/>
    <w:rsid w:val="00ED3B95"/>
    <w:rsid w:val="00F80223"/>
    <w:rsid w:val="00F90F91"/>
    <w:rsid w:val="00FB5EAC"/>
    <w:rsid w:val="00FD4DE2"/>
    <w:rsid w:val="00FE35AA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01DAA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A4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A56A42"/>
    <w:pPr>
      <w:jc w:val="both"/>
    </w:pPr>
    <w:rPr>
      <w:color w:val="000000"/>
      <w:sz w:val="24"/>
    </w:rPr>
  </w:style>
  <w:style w:type="paragraph" w:styleId="Textodeglobo">
    <w:name w:val="Balloon Text"/>
    <w:basedOn w:val="Normal"/>
    <w:semiHidden/>
    <w:rsid w:val="00AE398C"/>
    <w:rPr>
      <w:rFonts w:ascii="Tahoma" w:hAnsi="Tahoma" w:cs="Tahoma"/>
      <w:sz w:val="16"/>
      <w:szCs w:val="16"/>
    </w:rPr>
  </w:style>
  <w:style w:type="character" w:styleId="Hipervnculo">
    <w:name w:val="Hyperlink"/>
    <w:rsid w:val="00F90F91"/>
    <w:rPr>
      <w:color w:val="0000FF"/>
      <w:u w:val="single"/>
    </w:rPr>
  </w:style>
  <w:style w:type="table" w:styleId="Tablaconcuadrcula">
    <w:name w:val="Table Grid"/>
    <w:basedOn w:val="Tablanormal"/>
    <w:rsid w:val="00F90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D535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3505"/>
    <w:rPr>
      <w:lang w:val="es-ES" w:eastAsia="es-ES"/>
    </w:rPr>
  </w:style>
  <w:style w:type="paragraph" w:styleId="Piedepgina">
    <w:name w:val="footer"/>
    <w:basedOn w:val="Normal"/>
    <w:link w:val="PiedepginaCar"/>
    <w:rsid w:val="00D535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3505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rmacionsmem@gmail.com" TargetMode="External"/><Relationship Id="rId10" Type="http://schemas.openxmlformats.org/officeDocument/2006/relationships/hyperlink" Target="mailto:jrcjurad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hyperlink" Target="http://www.sme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285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1852</CharactersWithSpaces>
  <SharedDoc>false</SharedDoc>
  <HLinks>
    <vt:vector size="36" baseType="variant">
      <vt:variant>
        <vt:i4>7602241</vt:i4>
      </vt:variant>
      <vt:variant>
        <vt:i4>3</vt:i4>
      </vt:variant>
      <vt:variant>
        <vt:i4>0</vt:i4>
      </vt:variant>
      <vt:variant>
        <vt:i4>5</vt:i4>
      </vt:variant>
      <vt:variant>
        <vt:lpwstr>mailto:jrcjurado@gmail.com</vt:lpwstr>
      </vt:variant>
      <vt:variant>
        <vt:lpwstr/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mailto:informacionsmem@gmail.com</vt:lpwstr>
      </vt:variant>
      <vt:variant>
        <vt:lpwstr/>
      </vt:variant>
      <vt:variant>
        <vt:i4>2359326</vt:i4>
      </vt:variant>
      <vt:variant>
        <vt:i4>-1</vt:i4>
      </vt:variant>
      <vt:variant>
        <vt:i4>1027</vt:i4>
      </vt:variant>
      <vt:variant>
        <vt:i4>1</vt:i4>
      </vt:variant>
      <vt:variant>
        <vt:lpwstr>LOGO%20SMEM</vt:lpwstr>
      </vt:variant>
      <vt:variant>
        <vt:lpwstr/>
      </vt:variant>
      <vt:variant>
        <vt:i4>2687078</vt:i4>
      </vt:variant>
      <vt:variant>
        <vt:i4>-1</vt:i4>
      </vt:variant>
      <vt:variant>
        <vt:i4>1030</vt:i4>
      </vt:variant>
      <vt:variant>
        <vt:i4>1</vt:i4>
      </vt:variant>
      <vt:variant>
        <vt:lpwstr>Sello SMEM</vt:lpwstr>
      </vt:variant>
      <vt:variant>
        <vt:lpwstr/>
      </vt:variant>
      <vt:variant>
        <vt:i4>7209084</vt:i4>
      </vt:variant>
      <vt:variant>
        <vt:i4>-1</vt:i4>
      </vt:variant>
      <vt:variant>
        <vt:i4>1031</vt:i4>
      </vt:variant>
      <vt:variant>
        <vt:i4>1</vt:i4>
      </vt:variant>
      <vt:variant>
        <vt:lpwstr>logo primaria 1_j</vt:lpwstr>
      </vt:variant>
      <vt:variant>
        <vt:lpwstr/>
      </vt:variant>
      <vt:variant>
        <vt:i4>7209084</vt:i4>
      </vt:variant>
      <vt:variant>
        <vt:i4>-1</vt:i4>
      </vt:variant>
      <vt:variant>
        <vt:i4>1032</vt:i4>
      </vt:variant>
      <vt:variant>
        <vt:i4>1</vt:i4>
      </vt:variant>
      <vt:variant>
        <vt:lpwstr>logo primaria 1_j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Jose Ramon Cortiñas Jurado</cp:lastModifiedBy>
  <cp:revision>5</cp:revision>
  <cp:lastPrinted>2010-04-08T18:41:00Z</cp:lastPrinted>
  <dcterms:created xsi:type="dcterms:W3CDTF">2015-04-13T08:01:00Z</dcterms:created>
  <dcterms:modified xsi:type="dcterms:W3CDTF">2015-04-13T17:18:00Z</dcterms:modified>
</cp:coreProperties>
</file>